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44" w:rsidRDefault="00652244" w:rsidP="00652244">
      <w:pPr>
        <w:pStyle w:val="Title"/>
      </w:pPr>
      <w:bookmarkStart w:id="0" w:name="_GoBack"/>
      <w:bookmarkEnd w:id="0"/>
      <w:r>
        <w:t>Computing Science</w:t>
      </w:r>
    </w:p>
    <w:p w:rsidR="00652244" w:rsidRDefault="00652244" w:rsidP="00652244">
      <w:pPr>
        <w:pStyle w:val="Title"/>
      </w:pPr>
      <w:r>
        <w:t>Staff Student Subject Sub Committee (SSSSC) Meeting</w:t>
      </w:r>
    </w:p>
    <w:p w:rsidR="00652244" w:rsidRDefault="00652244" w:rsidP="00652244"/>
    <w:p w:rsidR="00652244" w:rsidRPr="00652244" w:rsidRDefault="00652244" w:rsidP="00652244">
      <w:pPr>
        <w:pStyle w:val="IntenseQuote"/>
      </w:pPr>
      <w:r>
        <w:t xml:space="preserve">Attendance </w:t>
      </w:r>
    </w:p>
    <w:p w:rsidR="00B91EE9" w:rsidRDefault="00B91EE9" w:rsidP="00652244"/>
    <w:p w:rsidR="00710F2C" w:rsidRDefault="00B91EE9" w:rsidP="00710F2C">
      <w:r>
        <w:t xml:space="preserve">Apologies: </w:t>
      </w:r>
      <w:r w:rsidR="00710F2C">
        <w:br/>
        <w:t>Eileen Hughes – Information technology</w:t>
      </w:r>
    </w:p>
    <w:p w:rsidR="00710F2C" w:rsidRDefault="00B91EE9" w:rsidP="00710F2C">
      <w:r>
        <w:t xml:space="preserve">Present: </w:t>
      </w:r>
      <w:r w:rsidR="00710F2C">
        <w:br/>
      </w:r>
      <w:proofErr w:type="spellStart"/>
      <w:r w:rsidR="00710F2C">
        <w:t>Jozef</w:t>
      </w:r>
      <w:proofErr w:type="spellEnd"/>
      <w:r w:rsidR="00710F2C">
        <w:t xml:space="preserve"> </w:t>
      </w:r>
      <w:proofErr w:type="spellStart"/>
      <w:r w:rsidR="00710F2C">
        <w:t>Cibicek</w:t>
      </w:r>
      <w:proofErr w:type="spellEnd"/>
      <w:r w:rsidR="00710F2C">
        <w:t xml:space="preserve"> - CSCU9A2, CSCU9B2</w:t>
      </w:r>
      <w:r w:rsidR="00710F2C">
        <w:br/>
        <w:t>Ismael Sanchez Leon - CSCU9T4</w:t>
      </w:r>
      <w:r w:rsidR="00710F2C">
        <w:br/>
      </w:r>
      <w:proofErr w:type="spellStart"/>
      <w:r>
        <w:t>Keiran</w:t>
      </w:r>
      <w:proofErr w:type="spellEnd"/>
      <w:r>
        <w:t xml:space="preserve"> Docherty </w:t>
      </w:r>
      <w:proofErr w:type="gramStart"/>
      <w:r>
        <w:t>-  CSCU9V4</w:t>
      </w:r>
      <w:proofErr w:type="gramEnd"/>
      <w:r w:rsidR="009861DF">
        <w:t xml:space="preserve"> </w:t>
      </w:r>
      <w:r w:rsidR="00710F2C">
        <w:br/>
      </w:r>
      <w:r>
        <w:t xml:space="preserve">Petra </w:t>
      </w:r>
      <w:proofErr w:type="spellStart"/>
      <w:r>
        <w:t>Peterkova</w:t>
      </w:r>
      <w:proofErr w:type="spellEnd"/>
      <w:r>
        <w:t xml:space="preserve"> - CSCU9Y4</w:t>
      </w:r>
      <w:r w:rsidR="00710F2C">
        <w:br/>
      </w:r>
      <w:proofErr w:type="spellStart"/>
      <w:r w:rsidR="00710F2C">
        <w:t>Zoltan</w:t>
      </w:r>
      <w:proofErr w:type="spellEnd"/>
      <w:r w:rsidR="00710F2C">
        <w:t xml:space="preserve"> </w:t>
      </w:r>
      <w:proofErr w:type="spellStart"/>
      <w:r w:rsidR="00710F2C">
        <w:t>Borbas</w:t>
      </w:r>
      <w:proofErr w:type="spellEnd"/>
      <w:r w:rsidR="00710F2C">
        <w:t xml:space="preserve"> - CSCU9N6</w:t>
      </w:r>
      <w:r w:rsidR="00710F2C">
        <w:br/>
        <w:t>Craig Docherty - CSCU9Z7</w:t>
      </w:r>
    </w:p>
    <w:p w:rsidR="00B91EE9" w:rsidRDefault="00710F2C" w:rsidP="00B91EE9">
      <w:r>
        <w:t>M</w:t>
      </w:r>
      <w:r w:rsidR="00B91EE9">
        <w:t xml:space="preserve">asters: </w:t>
      </w:r>
      <w:r>
        <w:br/>
      </w:r>
      <w:r w:rsidR="00B91EE9">
        <w:t xml:space="preserve">Joao Francisco </w:t>
      </w:r>
      <w:proofErr w:type="spellStart"/>
      <w:r w:rsidR="00B91EE9">
        <w:t>Carrapico</w:t>
      </w:r>
      <w:proofErr w:type="spellEnd"/>
      <w:r w:rsidR="00B91EE9">
        <w:t xml:space="preserve"> – Software engineering</w:t>
      </w:r>
    </w:p>
    <w:p w:rsidR="00B91EE9" w:rsidRDefault="00B91EE9" w:rsidP="00B91EE9">
      <w:r>
        <w:t>Staff:</w:t>
      </w:r>
      <w:r w:rsidR="00710F2C">
        <w:br/>
      </w:r>
      <w:proofErr w:type="spellStart"/>
      <w:r>
        <w:t>Dr.</w:t>
      </w:r>
      <w:proofErr w:type="spellEnd"/>
      <w:r>
        <w:t xml:space="preserve"> </w:t>
      </w:r>
      <w:proofErr w:type="spellStart"/>
      <w:r>
        <w:t>Savi</w:t>
      </w:r>
      <w:proofErr w:type="spellEnd"/>
      <w:r>
        <w:t xml:space="preserve"> </w:t>
      </w:r>
      <w:proofErr w:type="spellStart"/>
      <w:r>
        <w:t>Maharaj</w:t>
      </w:r>
      <w:proofErr w:type="spellEnd"/>
      <w:r w:rsidR="00710F2C">
        <w:br/>
      </w:r>
      <w:proofErr w:type="spellStart"/>
      <w:r>
        <w:t>Dr.</w:t>
      </w:r>
      <w:proofErr w:type="spellEnd"/>
      <w:r>
        <w:t xml:space="preserve"> Kevin </w:t>
      </w:r>
      <w:proofErr w:type="spellStart"/>
      <w:r>
        <w:t>Swingler</w:t>
      </w:r>
      <w:proofErr w:type="spellEnd"/>
    </w:p>
    <w:p w:rsidR="00B91EE9" w:rsidRDefault="00B91EE9" w:rsidP="00B91EE9"/>
    <w:p w:rsidR="00B91EE9" w:rsidRPr="00450472" w:rsidRDefault="00751E2A" w:rsidP="00B91EE9">
      <w:pPr>
        <w:rPr>
          <w:b/>
          <w:u w:val="single"/>
        </w:rPr>
      </w:pPr>
      <w:r>
        <w:rPr>
          <w:b/>
          <w:u w:val="single"/>
        </w:rPr>
        <w:t>24th</w:t>
      </w:r>
      <w:r w:rsidR="00710F2C">
        <w:rPr>
          <w:b/>
          <w:u w:val="single"/>
        </w:rPr>
        <w:t xml:space="preserve"> of March 2016, 1</w:t>
      </w:r>
      <w:r w:rsidR="00450472">
        <w:rPr>
          <w:b/>
          <w:u w:val="single"/>
        </w:rPr>
        <w:t>PM 4B10</w:t>
      </w:r>
      <w:r w:rsidR="007A2F37">
        <w:rPr>
          <w:b/>
          <w:u w:val="single"/>
        </w:rPr>
        <w:t>8</w:t>
      </w:r>
    </w:p>
    <w:p w:rsidR="00450472" w:rsidRDefault="00450472" w:rsidP="001D6BFE"/>
    <w:p w:rsidR="00710F2C" w:rsidRDefault="00710F2C" w:rsidP="001D6BFE"/>
    <w:p w:rsidR="00710F2C" w:rsidRDefault="00710F2C" w:rsidP="001D6BFE"/>
    <w:p w:rsidR="00710F2C" w:rsidRDefault="00710F2C" w:rsidP="001D6BFE"/>
    <w:p w:rsidR="00710F2C" w:rsidRDefault="00710F2C" w:rsidP="001D6BFE"/>
    <w:p w:rsidR="00710F2C" w:rsidRDefault="00710F2C" w:rsidP="001D6BFE"/>
    <w:p w:rsidR="00710F2C" w:rsidRDefault="00710F2C" w:rsidP="001D6BFE"/>
    <w:p w:rsidR="00D12858" w:rsidRDefault="00D12858" w:rsidP="001D6BFE"/>
    <w:p w:rsidR="00D12858" w:rsidRDefault="00D12858" w:rsidP="00B91EE9">
      <w:pPr>
        <w:pStyle w:val="IntenseQuote"/>
      </w:pPr>
      <w:r>
        <w:lastRenderedPageBreak/>
        <w:tab/>
      </w:r>
      <w:r w:rsidR="002D5399">
        <w:t>CSCU9</w:t>
      </w:r>
      <w:r>
        <w:t>A2 – Programming and user interface design</w:t>
      </w:r>
      <w:r w:rsidR="009D1578">
        <w:t xml:space="preserve"> – </w:t>
      </w:r>
      <w:proofErr w:type="spellStart"/>
      <w:r w:rsidR="009861DF">
        <w:t>Jozef</w:t>
      </w:r>
      <w:proofErr w:type="spellEnd"/>
      <w:r w:rsidR="009861DF">
        <w:t xml:space="preserve"> </w:t>
      </w:r>
      <w:proofErr w:type="spellStart"/>
      <w:r w:rsidR="009861DF">
        <w:t>Cibicek</w:t>
      </w:r>
      <w:proofErr w:type="spellEnd"/>
      <w:r w:rsidR="009D1578">
        <w:t xml:space="preserve"> </w:t>
      </w:r>
      <w:r>
        <w:t xml:space="preserve"> </w:t>
      </w:r>
    </w:p>
    <w:p w:rsidR="00D12858" w:rsidRDefault="00D12858" w:rsidP="00D12858"/>
    <w:p w:rsidR="00D12858" w:rsidRDefault="00710F2C" w:rsidP="00D12858">
      <w:r>
        <w:t>There have been some problems with the assignment dea</w:t>
      </w:r>
      <w:r w:rsidR="009861DF">
        <w:t>dline not being postponed as a result of</w:t>
      </w:r>
      <w:r>
        <w:t xml:space="preserve"> late release, but these are now solved. Otherwise, the module is good. </w:t>
      </w:r>
    </w:p>
    <w:p w:rsidR="00D12858" w:rsidRDefault="00D12858" w:rsidP="00D12858"/>
    <w:p w:rsidR="00D12858" w:rsidRDefault="00D12858" w:rsidP="00B91EE9">
      <w:pPr>
        <w:pStyle w:val="IntenseQuote"/>
      </w:pPr>
      <w:r>
        <w:tab/>
      </w:r>
      <w:r w:rsidR="002D5399">
        <w:t>CSCU9</w:t>
      </w:r>
      <w:r>
        <w:t xml:space="preserve">B2 – Making the most of the World Wide Web </w:t>
      </w:r>
      <w:r w:rsidR="00D561CB">
        <w:t xml:space="preserve">– </w:t>
      </w:r>
      <w:proofErr w:type="spellStart"/>
      <w:r w:rsidR="009861DF">
        <w:t>Jozef</w:t>
      </w:r>
      <w:proofErr w:type="spellEnd"/>
      <w:r w:rsidR="009861DF">
        <w:t xml:space="preserve"> </w:t>
      </w:r>
      <w:proofErr w:type="spellStart"/>
      <w:r w:rsidR="009861DF">
        <w:t>Cibicek</w:t>
      </w:r>
      <w:proofErr w:type="spellEnd"/>
      <w:r w:rsidR="00D561CB">
        <w:t xml:space="preserve"> </w:t>
      </w:r>
    </w:p>
    <w:p w:rsidR="00D561CB" w:rsidRDefault="00710F2C" w:rsidP="009861DF">
      <w:r>
        <w:t xml:space="preserve">Lectures of this module have low attendance, possibly due to the fact that </w:t>
      </w:r>
      <w:proofErr w:type="gramStart"/>
      <w:r>
        <w:t xml:space="preserve">the material </w:t>
      </w:r>
      <w:r w:rsidR="00751E2A">
        <w:t>might be already known by</w:t>
      </w:r>
      <w:r>
        <w:t xml:space="preserve"> some students</w:t>
      </w:r>
      <w:proofErr w:type="gramEnd"/>
      <w:r>
        <w:t xml:space="preserve">. Otherwise, the module is good. </w:t>
      </w:r>
      <w:r w:rsidR="009861DF">
        <w:br/>
      </w:r>
      <w:r w:rsidR="00D561CB">
        <w:tab/>
      </w:r>
      <w:r w:rsidR="00D561CB">
        <w:tab/>
      </w:r>
    </w:p>
    <w:p w:rsidR="00D561CB" w:rsidRDefault="002D5399" w:rsidP="00B91EE9">
      <w:pPr>
        <w:pStyle w:val="IntenseQuote"/>
      </w:pPr>
      <w:r>
        <w:t>CSCU9</w:t>
      </w:r>
      <w:r w:rsidR="00D561CB">
        <w:t>Y4 – Programming Lang</w:t>
      </w:r>
      <w:r w:rsidR="00A33FA4">
        <w:t xml:space="preserve">uage Paradigms – Petra </w:t>
      </w:r>
      <w:proofErr w:type="spellStart"/>
      <w:r w:rsidR="00A33FA4">
        <w:t>Peterková</w:t>
      </w:r>
      <w:proofErr w:type="spellEnd"/>
      <w:r w:rsidR="00D561CB">
        <w:t xml:space="preserve"> </w:t>
      </w:r>
    </w:p>
    <w:p w:rsidR="00D561CB" w:rsidRDefault="00710F2C" w:rsidP="00D561CB">
      <w:r>
        <w:t xml:space="preserve">People find the short questions during lectures </w:t>
      </w:r>
      <w:r w:rsidR="00EB1D3C">
        <w:t>engaging</w:t>
      </w:r>
      <w:r>
        <w:t xml:space="preserve"> and breaking the monotone. There’ve been some complaints about the assignments being too much to write in contrast with what it is worth</w:t>
      </w:r>
      <w:r w:rsidR="00751E2A">
        <w:t>. T</w:t>
      </w:r>
      <w:r>
        <w:t>he class is split about whether it is good or not that the assignment is a report. Students would be also interested in learning more python</w:t>
      </w:r>
      <w:r w:rsidR="00751E2A">
        <w:t xml:space="preserve"> rather than </w:t>
      </w:r>
      <w:proofErr w:type="spellStart"/>
      <w:r w:rsidR="00751E2A">
        <w:t>Prolog</w:t>
      </w:r>
      <w:proofErr w:type="spellEnd"/>
      <w:r>
        <w:t>.</w:t>
      </w:r>
      <w:r w:rsidR="00751E2A">
        <w:t xml:space="preserve"> Also, the constant changes of programming language used in </w:t>
      </w:r>
      <w:proofErr w:type="spellStart"/>
      <w:r w:rsidR="00751E2A">
        <w:t>practicals</w:t>
      </w:r>
      <w:proofErr w:type="spellEnd"/>
      <w:r w:rsidR="00751E2A">
        <w:t xml:space="preserve"> are regarded as a negative thing, rather than positive.</w:t>
      </w:r>
      <w:r>
        <w:t xml:space="preserve"> Unfortunately, attendance in lectures is not very good. </w:t>
      </w:r>
    </w:p>
    <w:p w:rsidR="00D12858" w:rsidRDefault="00D12858" w:rsidP="00D12858">
      <w:pPr>
        <w:pStyle w:val="Heading1"/>
      </w:pPr>
    </w:p>
    <w:p w:rsidR="00D561CB" w:rsidRDefault="002D5399" w:rsidP="00B91EE9">
      <w:pPr>
        <w:pStyle w:val="IntenseQuote"/>
      </w:pPr>
      <w:r>
        <w:t>CSCU9</w:t>
      </w:r>
      <w:r w:rsidR="00D561CB">
        <w:t xml:space="preserve">V4 – </w:t>
      </w:r>
      <w:r w:rsidR="009D1578">
        <w:t>Systems 1</w:t>
      </w:r>
      <w:r w:rsidR="00D561CB">
        <w:t xml:space="preserve"> – </w:t>
      </w:r>
      <w:proofErr w:type="spellStart"/>
      <w:r w:rsidR="00450472">
        <w:t>Kei</w:t>
      </w:r>
      <w:r>
        <w:t>ran</w:t>
      </w:r>
      <w:proofErr w:type="spellEnd"/>
      <w:r w:rsidR="00D561CB">
        <w:t xml:space="preserve"> </w:t>
      </w:r>
      <w:r>
        <w:t xml:space="preserve">Docherty </w:t>
      </w:r>
    </w:p>
    <w:p w:rsidR="009D1578" w:rsidRDefault="00EB1D3C" w:rsidP="00D561CB">
      <w:r>
        <w:t xml:space="preserve">Lectures are medium difficulty and interesting. </w:t>
      </w:r>
      <w:proofErr w:type="spellStart"/>
      <w:r>
        <w:t>Practicals</w:t>
      </w:r>
      <w:proofErr w:type="spellEnd"/>
      <w:r>
        <w:t xml:space="preserve"> are more on the difficult side but still interesting. There has been suggestion that the </w:t>
      </w:r>
      <w:proofErr w:type="spellStart"/>
      <w:r>
        <w:t>practicals</w:t>
      </w:r>
      <w:proofErr w:type="spellEnd"/>
      <w:r>
        <w:t xml:space="preserve"> should be worth more than 10% of the final grade, considering their difficulty. </w:t>
      </w:r>
      <w:r w:rsidR="009861DF">
        <w:t xml:space="preserve">Few students are unhappy with the number of demonstrators during Tuesday </w:t>
      </w:r>
      <w:proofErr w:type="spellStart"/>
      <w:r w:rsidR="009861DF">
        <w:t>practicals</w:t>
      </w:r>
      <w:proofErr w:type="spellEnd"/>
      <w:r w:rsidR="009861DF">
        <w:t xml:space="preserve">, but on the other hand, Friday labs seem to be empty. </w:t>
      </w:r>
      <w:r>
        <w:t>Assignment looks scary</w:t>
      </w:r>
      <w:r w:rsidR="00751E2A">
        <w:t>, but if you look in depth, i</w:t>
      </w:r>
      <w:r>
        <w:t>s</w:t>
      </w:r>
      <w:r w:rsidR="00751E2A">
        <w:t xml:space="preserve"> looks </w:t>
      </w:r>
      <w:r>
        <w:t xml:space="preserve">interesting and challenging. </w:t>
      </w:r>
      <w:r w:rsidR="00757130">
        <w:t xml:space="preserve"> </w:t>
      </w:r>
    </w:p>
    <w:p w:rsidR="009861DF" w:rsidRDefault="009861DF" w:rsidP="00D561CB"/>
    <w:p w:rsidR="00EB1D3C" w:rsidRDefault="00EB1D3C" w:rsidP="00D561CB"/>
    <w:p w:rsidR="00EB1D3C" w:rsidRDefault="00EB1D3C" w:rsidP="00D561CB"/>
    <w:p w:rsidR="00751E2A" w:rsidRDefault="00751E2A" w:rsidP="00D561CB"/>
    <w:p w:rsidR="009D1578" w:rsidRDefault="002D5399" w:rsidP="00B91EE9">
      <w:pPr>
        <w:pStyle w:val="IntenseQuote"/>
      </w:pPr>
      <w:r>
        <w:lastRenderedPageBreak/>
        <w:t>CSCU9</w:t>
      </w:r>
      <w:r w:rsidR="001F2881">
        <w:t>T4 – Managing information</w:t>
      </w:r>
      <w:r w:rsidR="009D1578">
        <w:t xml:space="preserve"> – Ismael Sanchez Leon</w:t>
      </w:r>
    </w:p>
    <w:p w:rsidR="009D1578" w:rsidRDefault="009D1578" w:rsidP="009D1578">
      <w:pPr>
        <w:pStyle w:val="Heading1"/>
      </w:pPr>
    </w:p>
    <w:p w:rsidR="009D1578" w:rsidRDefault="00A9471F" w:rsidP="009D1578">
      <w:r>
        <w:t>Even though</w:t>
      </w:r>
      <w:r w:rsidR="00EB1D3C">
        <w:t xml:space="preserve"> there was an effort, Forth Valley students didn’t give any feedback. For the first assignment, quite a few students feel like there could have been more information provided during lectures on the encryption part. Second assignment seems easy. Overall, class is happy with the content and difficulty of the course. </w:t>
      </w:r>
    </w:p>
    <w:p w:rsidR="009D1578" w:rsidRDefault="009D1578" w:rsidP="009D1578">
      <w:pPr>
        <w:pStyle w:val="Heading1"/>
      </w:pPr>
    </w:p>
    <w:p w:rsidR="00C7396A" w:rsidRDefault="002D5399" w:rsidP="00B91EE9">
      <w:pPr>
        <w:pStyle w:val="IntenseQuote"/>
      </w:pPr>
      <w:r>
        <w:t>CSCU9</w:t>
      </w:r>
      <w:r w:rsidR="00C7396A">
        <w:t xml:space="preserve">N6 – Computer Games Design – </w:t>
      </w:r>
      <w:proofErr w:type="spellStart"/>
      <w:r w:rsidR="00C7396A">
        <w:t>Zoltan</w:t>
      </w:r>
      <w:proofErr w:type="spellEnd"/>
      <w:r w:rsidR="00C7396A">
        <w:t xml:space="preserve"> </w:t>
      </w:r>
      <w:proofErr w:type="spellStart"/>
      <w:r w:rsidR="00C7396A">
        <w:t>Borbas</w:t>
      </w:r>
      <w:proofErr w:type="spellEnd"/>
    </w:p>
    <w:p w:rsidR="00C7396A" w:rsidRDefault="00C7396A" w:rsidP="00C7396A">
      <w:r>
        <w:t>Students are overall very happy, and fi</w:t>
      </w:r>
      <w:r w:rsidR="009861DF">
        <w:t>nding the module to be engaging. It is a great experience. Attendance is dropping towards the end of semester. 3D Java lectures are slightly dry.</w:t>
      </w:r>
    </w:p>
    <w:p w:rsidR="009861DF" w:rsidRDefault="009861DF" w:rsidP="00C7396A"/>
    <w:p w:rsidR="009861DF" w:rsidRDefault="009861DF" w:rsidP="009861DF">
      <w:pPr>
        <w:pStyle w:val="IntenseQuote"/>
      </w:pPr>
      <w:r>
        <w:t>CSCU9Z7 – Computing Science Honours Project– Craig Docherty</w:t>
      </w:r>
    </w:p>
    <w:p w:rsidR="009861DF" w:rsidRPr="00C7396A" w:rsidRDefault="009861DF" w:rsidP="00C7396A">
      <w:r>
        <w:t>Projects and the preparation received are good</w:t>
      </w:r>
      <w:proofErr w:type="gramStart"/>
      <w:r>
        <w:t>..</w:t>
      </w:r>
      <w:proofErr w:type="gramEnd"/>
      <w:r>
        <w:t xml:space="preserve"> </w:t>
      </w:r>
      <w:r w:rsidR="002F6F60">
        <w:t xml:space="preserve">The students are stressed about the upcoming dissertation deadline but are “as happy as they could be”. </w:t>
      </w:r>
      <w:r>
        <w:t>Only issue could be that there are three deadlines set for the same date (8</w:t>
      </w:r>
      <w:r w:rsidRPr="009861DF">
        <w:rPr>
          <w:vertAlign w:val="superscript"/>
        </w:rPr>
        <w:t>th</w:t>
      </w:r>
      <w:r>
        <w:t xml:space="preserve"> of April). </w:t>
      </w:r>
    </w:p>
    <w:p w:rsidR="00C7396A" w:rsidRDefault="00C7396A" w:rsidP="00C7396A"/>
    <w:p w:rsidR="00C7396A" w:rsidRDefault="00C7396A" w:rsidP="00B91EE9">
      <w:pPr>
        <w:pStyle w:val="IntenseQuote"/>
      </w:pPr>
      <w:r>
        <w:t xml:space="preserve">Software Engineering - </w:t>
      </w:r>
      <w:r w:rsidRPr="00C7396A">
        <w:t xml:space="preserve">Joao Francisco </w:t>
      </w:r>
      <w:proofErr w:type="spellStart"/>
      <w:r w:rsidRPr="00C7396A">
        <w:t>Carrapico</w:t>
      </w:r>
      <w:proofErr w:type="spellEnd"/>
    </w:p>
    <w:p w:rsidR="002F6F60" w:rsidRDefault="009861DF" w:rsidP="00C7396A">
      <w:r>
        <w:t>Work seems to be not evenly distributed</w:t>
      </w:r>
      <w:r w:rsidR="002F6F60">
        <w:t xml:space="preserve"> across modules</w:t>
      </w:r>
    </w:p>
    <w:p w:rsidR="002F6F60" w:rsidRDefault="002F6F60" w:rsidP="00C7396A">
      <w:r>
        <w:t xml:space="preserve">ITNPBD7 is fine, but students asked for reassurance that the exam would be fair to those in the class who are not on the Big Data MSc programme. Kevin </w:t>
      </w:r>
      <w:proofErr w:type="spellStart"/>
      <w:r>
        <w:t>Swingler</w:t>
      </w:r>
      <w:proofErr w:type="spellEnd"/>
      <w:r>
        <w:t xml:space="preserve"> reassured them that this had been taken into account.</w:t>
      </w:r>
    </w:p>
    <w:p w:rsidR="00C7396A" w:rsidRDefault="002F6F60" w:rsidP="00C7396A">
      <w:r>
        <w:t>In ITNP090</w:t>
      </w:r>
      <w:r w:rsidR="009861DF">
        <w:t xml:space="preserve"> </w:t>
      </w:r>
      <w:r>
        <w:t>students complained that the assignment was made available late. They also complained of difficulties and tensions arising from having been assigned to assignment groups containing a mix of MSc IT students and more experienced MSc SE students.</w:t>
      </w:r>
    </w:p>
    <w:p w:rsidR="002F6F60" w:rsidRDefault="002F6F60" w:rsidP="00C7396A">
      <w:r>
        <w:t xml:space="preserve">In ITNP02B, students complained that the assignment was made available late, only 2.5 weeks before the submission deadline. They were also concerned that the assignment seemed very difficult compared with the </w:t>
      </w:r>
      <w:proofErr w:type="spellStart"/>
      <w:r>
        <w:t>practicals</w:t>
      </w:r>
      <w:proofErr w:type="spellEnd"/>
      <w:r>
        <w:t>.</w:t>
      </w:r>
    </w:p>
    <w:p w:rsidR="00095CEE" w:rsidRDefault="00095CEE" w:rsidP="00C7396A">
      <w:r>
        <w:t>MSc students asked if they could be provided with a kettle.</w:t>
      </w:r>
    </w:p>
    <w:p w:rsidR="009861DF" w:rsidRDefault="00341678" w:rsidP="009861DF">
      <w:pPr>
        <w:pStyle w:val="IntenseQuote"/>
      </w:pPr>
      <w:r>
        <w:lastRenderedPageBreak/>
        <w:t>E</w:t>
      </w:r>
      <w:r w:rsidR="009861DF">
        <w:t>lection of Secretary and Chair for 2016/17</w:t>
      </w:r>
    </w:p>
    <w:p w:rsidR="009861DF" w:rsidRDefault="009861DF" w:rsidP="00C7396A">
      <w:r>
        <w:t xml:space="preserve">Chair – Petra </w:t>
      </w:r>
      <w:proofErr w:type="spellStart"/>
      <w:r>
        <w:t>Peterkova</w:t>
      </w:r>
      <w:proofErr w:type="spellEnd"/>
      <w:r>
        <w:t xml:space="preserve"> </w:t>
      </w:r>
      <w:r>
        <w:br/>
        <w:t xml:space="preserve">Secretary – TBD. </w:t>
      </w:r>
    </w:p>
    <w:p w:rsidR="00C7396A" w:rsidRDefault="00C7396A" w:rsidP="00C7396A"/>
    <w:p w:rsidR="002D5399" w:rsidRPr="002D5399" w:rsidRDefault="009861DF" w:rsidP="002D5399">
      <w:r>
        <w:t xml:space="preserve">The date of next meeting is not being set at the end of this semester. </w:t>
      </w:r>
    </w:p>
    <w:p w:rsidR="002D5399" w:rsidRPr="00C7396A" w:rsidRDefault="002D5399" w:rsidP="00C7396A"/>
    <w:sectPr w:rsidR="002D5399" w:rsidRPr="00C73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C8" w:rsidRDefault="00C660C8" w:rsidP="00B91EE9">
      <w:pPr>
        <w:spacing w:after="0" w:line="240" w:lineRule="auto"/>
      </w:pPr>
      <w:r>
        <w:separator/>
      </w:r>
    </w:p>
  </w:endnote>
  <w:endnote w:type="continuationSeparator" w:id="0">
    <w:p w:rsidR="00C660C8" w:rsidRDefault="00C660C8" w:rsidP="00B9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EE"/>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C8" w:rsidRDefault="00C660C8" w:rsidP="00B91EE9">
      <w:pPr>
        <w:spacing w:after="0" w:line="240" w:lineRule="auto"/>
      </w:pPr>
      <w:r>
        <w:separator/>
      </w:r>
    </w:p>
  </w:footnote>
  <w:footnote w:type="continuationSeparator" w:id="0">
    <w:p w:rsidR="00C660C8" w:rsidRDefault="00C660C8" w:rsidP="00B91E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942AA"/>
    <w:multiLevelType w:val="hybridMultilevel"/>
    <w:tmpl w:val="1884DBEC"/>
    <w:lvl w:ilvl="0" w:tplc="EAEE66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E5"/>
    <w:rsid w:val="00095CEE"/>
    <w:rsid w:val="000B081B"/>
    <w:rsid w:val="001C2C1A"/>
    <w:rsid w:val="001D6BFE"/>
    <w:rsid w:val="001F2881"/>
    <w:rsid w:val="002D5399"/>
    <w:rsid w:val="002F6F60"/>
    <w:rsid w:val="00341678"/>
    <w:rsid w:val="0043089B"/>
    <w:rsid w:val="00450472"/>
    <w:rsid w:val="005F4FE5"/>
    <w:rsid w:val="00652244"/>
    <w:rsid w:val="00710F2C"/>
    <w:rsid w:val="00751E2A"/>
    <w:rsid w:val="00757130"/>
    <w:rsid w:val="007A2F37"/>
    <w:rsid w:val="007C6F56"/>
    <w:rsid w:val="007F32B3"/>
    <w:rsid w:val="00861944"/>
    <w:rsid w:val="009861DF"/>
    <w:rsid w:val="009D1578"/>
    <w:rsid w:val="00A33FA4"/>
    <w:rsid w:val="00A9471F"/>
    <w:rsid w:val="00AC030A"/>
    <w:rsid w:val="00B91EE9"/>
    <w:rsid w:val="00C660C8"/>
    <w:rsid w:val="00C7396A"/>
    <w:rsid w:val="00D12858"/>
    <w:rsid w:val="00D561CB"/>
    <w:rsid w:val="00EB1D3C"/>
    <w:rsid w:val="00EF09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E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F4FE5"/>
    <w:pPr>
      <w:ind w:left="720"/>
      <w:contextualSpacing/>
    </w:pPr>
  </w:style>
  <w:style w:type="paragraph" w:styleId="IntenseQuote">
    <w:name w:val="Intense Quote"/>
    <w:basedOn w:val="Normal"/>
    <w:next w:val="Normal"/>
    <w:link w:val="IntenseQuoteChar"/>
    <w:uiPriority w:val="30"/>
    <w:qFormat/>
    <w:rsid w:val="00B91E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91EE9"/>
    <w:rPr>
      <w:i/>
      <w:iCs/>
      <w:color w:val="5B9BD5" w:themeColor="accent1"/>
    </w:rPr>
  </w:style>
  <w:style w:type="paragraph" w:styleId="Header">
    <w:name w:val="header"/>
    <w:basedOn w:val="Normal"/>
    <w:link w:val="HeaderChar"/>
    <w:uiPriority w:val="99"/>
    <w:unhideWhenUsed/>
    <w:rsid w:val="00B91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E9"/>
  </w:style>
  <w:style w:type="paragraph" w:styleId="Footer">
    <w:name w:val="footer"/>
    <w:basedOn w:val="Normal"/>
    <w:link w:val="FooterChar"/>
    <w:uiPriority w:val="99"/>
    <w:unhideWhenUsed/>
    <w:rsid w:val="00B91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E9"/>
  </w:style>
  <w:style w:type="paragraph" w:styleId="Title">
    <w:name w:val="Title"/>
    <w:basedOn w:val="Normal"/>
    <w:next w:val="Normal"/>
    <w:link w:val="TitleChar"/>
    <w:uiPriority w:val="10"/>
    <w:qFormat/>
    <w:rsid w:val="00652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4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7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E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F4FE5"/>
    <w:pPr>
      <w:ind w:left="720"/>
      <w:contextualSpacing/>
    </w:pPr>
  </w:style>
  <w:style w:type="paragraph" w:styleId="IntenseQuote">
    <w:name w:val="Intense Quote"/>
    <w:basedOn w:val="Normal"/>
    <w:next w:val="Normal"/>
    <w:link w:val="IntenseQuoteChar"/>
    <w:uiPriority w:val="30"/>
    <w:qFormat/>
    <w:rsid w:val="00B91E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91EE9"/>
    <w:rPr>
      <w:i/>
      <w:iCs/>
      <w:color w:val="5B9BD5" w:themeColor="accent1"/>
    </w:rPr>
  </w:style>
  <w:style w:type="paragraph" w:styleId="Header">
    <w:name w:val="header"/>
    <w:basedOn w:val="Normal"/>
    <w:link w:val="HeaderChar"/>
    <w:uiPriority w:val="99"/>
    <w:unhideWhenUsed/>
    <w:rsid w:val="00B91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E9"/>
  </w:style>
  <w:style w:type="paragraph" w:styleId="Footer">
    <w:name w:val="footer"/>
    <w:basedOn w:val="Normal"/>
    <w:link w:val="FooterChar"/>
    <w:uiPriority w:val="99"/>
    <w:unhideWhenUsed/>
    <w:rsid w:val="00B91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E9"/>
  </w:style>
  <w:style w:type="paragraph" w:styleId="Title">
    <w:name w:val="Title"/>
    <w:basedOn w:val="Normal"/>
    <w:next w:val="Normal"/>
    <w:link w:val="TitleChar"/>
    <w:uiPriority w:val="10"/>
    <w:qFormat/>
    <w:rsid w:val="00652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4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3371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Burt</dc:creator>
  <cp:lastModifiedBy>Graham Cochrane</cp:lastModifiedBy>
  <cp:revision>2</cp:revision>
  <dcterms:created xsi:type="dcterms:W3CDTF">2016-03-30T11:55:00Z</dcterms:created>
  <dcterms:modified xsi:type="dcterms:W3CDTF">2016-03-30T11:55:00Z</dcterms:modified>
</cp:coreProperties>
</file>